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7" w:rsidRPr="007F2917" w:rsidRDefault="007F2917" w:rsidP="007F29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800000"/>
          <w:sz w:val="32"/>
          <w:szCs w:val="32"/>
          <w:lang w:eastAsia="hu-HU"/>
        </w:rPr>
      </w:pPr>
      <w:r w:rsidRPr="007F2917">
        <w:rPr>
          <w:rFonts w:asciiTheme="majorHAnsi" w:eastAsia="Times New Roman" w:hAnsiTheme="majorHAnsi" w:cs="Times New Roman"/>
          <w:b/>
          <w:color w:val="800000"/>
          <w:sz w:val="32"/>
          <w:szCs w:val="32"/>
          <w:lang w:eastAsia="hu-HU"/>
        </w:rPr>
        <w:t>HÍVOGATÓ</w:t>
      </w:r>
      <w:r>
        <w:rPr>
          <w:rFonts w:asciiTheme="majorHAnsi" w:eastAsia="Times New Roman" w:hAnsiTheme="majorHAnsi" w:cs="Times New Roman"/>
          <w:b/>
          <w:color w:val="800000"/>
          <w:sz w:val="32"/>
          <w:szCs w:val="32"/>
          <w:lang w:eastAsia="hu-HU"/>
        </w:rPr>
        <w:t>:</w:t>
      </w:r>
    </w:p>
    <w:p w:rsidR="007F2917" w:rsidRPr="007F2917" w:rsidRDefault="007F2917" w:rsidP="007F29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800000"/>
          <w:sz w:val="2"/>
          <w:szCs w:val="2"/>
          <w:lang w:eastAsia="hu-HU"/>
        </w:rPr>
      </w:pPr>
    </w:p>
    <w:p w:rsidR="00D16E89" w:rsidRPr="007F2917" w:rsidRDefault="007B748D" w:rsidP="007F29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800000"/>
          <w:sz w:val="32"/>
          <w:szCs w:val="32"/>
          <w:lang w:eastAsia="hu-HU"/>
        </w:rPr>
      </w:pPr>
      <w:r w:rsidRPr="007F2917">
        <w:rPr>
          <w:rFonts w:asciiTheme="majorHAnsi" w:eastAsia="Times New Roman" w:hAnsiTheme="majorHAnsi" w:cs="Times New Roman"/>
          <w:b/>
          <w:color w:val="800000"/>
          <w:sz w:val="32"/>
          <w:szCs w:val="32"/>
          <w:lang w:eastAsia="hu-HU"/>
        </w:rPr>
        <w:t xml:space="preserve">Léleknyitogató: </w:t>
      </w:r>
      <w:r w:rsidR="00D16E89" w:rsidRPr="007F2917">
        <w:rPr>
          <w:rFonts w:asciiTheme="majorHAnsi" w:eastAsia="Times New Roman" w:hAnsiTheme="majorHAnsi" w:cs="Times New Roman"/>
          <w:b/>
          <w:color w:val="800000"/>
          <w:sz w:val="32"/>
          <w:szCs w:val="32"/>
          <w:lang w:eastAsia="hu-HU"/>
        </w:rPr>
        <w:t>Évkör</w:t>
      </w:r>
      <w:r w:rsidRPr="007F2917">
        <w:rPr>
          <w:rFonts w:asciiTheme="majorHAnsi" w:eastAsia="Times New Roman" w:hAnsiTheme="majorHAnsi" w:cs="Times New Roman"/>
          <w:b/>
          <w:color w:val="800000"/>
          <w:sz w:val="32"/>
          <w:szCs w:val="32"/>
          <w:lang w:eastAsia="hu-HU"/>
        </w:rPr>
        <w:t>öm az É</w:t>
      </w:r>
      <w:r w:rsidR="00D16E89" w:rsidRPr="007F2917">
        <w:rPr>
          <w:rFonts w:asciiTheme="majorHAnsi" w:eastAsia="Times New Roman" w:hAnsiTheme="majorHAnsi" w:cs="Times New Roman"/>
          <w:b/>
          <w:color w:val="800000"/>
          <w:sz w:val="32"/>
          <w:szCs w:val="32"/>
          <w:lang w:eastAsia="hu-HU"/>
        </w:rPr>
        <w:t>letkör</w:t>
      </w:r>
      <w:r w:rsidRPr="007F2917">
        <w:rPr>
          <w:rFonts w:asciiTheme="majorHAnsi" w:eastAsia="Times New Roman" w:hAnsiTheme="majorHAnsi" w:cs="Times New Roman"/>
          <w:b/>
          <w:color w:val="800000"/>
          <w:sz w:val="32"/>
          <w:szCs w:val="32"/>
          <w:lang w:eastAsia="hu-HU"/>
        </w:rPr>
        <w:t>öm</w:t>
      </w:r>
    </w:p>
    <w:p w:rsidR="00D16E89" w:rsidRPr="007F2917" w:rsidRDefault="00D16E89" w:rsidP="00D16E89">
      <w:pPr>
        <w:spacing w:after="0" w:line="240" w:lineRule="auto"/>
        <w:rPr>
          <w:rFonts w:asciiTheme="majorHAnsi" w:eastAsia="Times New Roman" w:hAnsiTheme="majorHAnsi" w:cs="Times New Roman"/>
          <w:b/>
          <w:color w:val="800000"/>
          <w:sz w:val="32"/>
          <w:szCs w:val="32"/>
          <w:lang w:eastAsia="hu-HU"/>
        </w:rPr>
      </w:pPr>
    </w:p>
    <w:p w:rsidR="007B748D" w:rsidRPr="007F2917" w:rsidRDefault="007B748D" w:rsidP="007B748D">
      <w:pPr>
        <w:spacing w:after="0" w:line="240" w:lineRule="auto"/>
        <w:rPr>
          <w:rFonts w:asciiTheme="majorHAnsi" w:hAnsiTheme="majorHAnsi"/>
          <w:i/>
          <w:color w:val="FF6565"/>
          <w:sz w:val="24"/>
          <w:szCs w:val="24"/>
        </w:rPr>
      </w:pPr>
      <w:r w:rsidRPr="007F2917">
        <w:rPr>
          <w:rFonts w:asciiTheme="majorHAnsi" w:hAnsiTheme="majorHAnsi"/>
          <w:i/>
          <w:color w:val="FF6565"/>
          <w:sz w:val="24"/>
          <w:szCs w:val="24"/>
        </w:rPr>
        <w:t>~ Az ember és a természet egysége valamiféle ősi, megbonthatatlan kapocs, amely, ha részese lehetsz ennek az élménynek, lélekben visszavisz a gyökerekhez. ~ (Makai Rita)</w:t>
      </w:r>
    </w:p>
    <w:p w:rsidR="007B748D" w:rsidRPr="00677390" w:rsidRDefault="007B748D" w:rsidP="00D16E89">
      <w:pPr>
        <w:spacing w:after="0" w:line="240" w:lineRule="auto"/>
        <w:rPr>
          <w:rFonts w:asciiTheme="majorHAnsi" w:eastAsia="Times New Roman" w:hAnsiTheme="majorHAnsi" w:cs="Times New Roman"/>
          <w:i/>
          <w:color w:val="800000"/>
          <w:sz w:val="12"/>
          <w:szCs w:val="12"/>
          <w:lang w:eastAsia="hu-HU"/>
        </w:rPr>
      </w:pPr>
    </w:p>
    <w:p w:rsidR="00D16E89" w:rsidRPr="007F2917" w:rsidRDefault="00D16E89" w:rsidP="00D16E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>2018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>elejétől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egy </w:t>
      </w:r>
      <w:r w:rsidR="006A1366"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20 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alkalmas teljes Évkört </w:t>
      </w:r>
      <w:proofErr w:type="gramStart"/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>átfogó</w:t>
      </w:r>
      <w:proofErr w:type="gramEnd"/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foglalkozás sorozatot tervezek indítani, melynek célja, hogy </w:t>
      </w:r>
      <w:r w:rsidRPr="00D16E89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a természettel való összeha</w:t>
      </w:r>
      <w:r w:rsidRPr="00677390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ngolódás során a saját életünk ritmusát tegyük harmonikussá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. </w:t>
      </w:r>
    </w:p>
    <w:p w:rsidR="007B748D" w:rsidRPr="007F2917" w:rsidRDefault="00D16E89" w:rsidP="00D16E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</w:t>
      </w:r>
      <w:r w:rsidRPr="00677390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 xml:space="preserve">természet minden időszaka összhangban van az emberi élet, </w:t>
      </w:r>
      <w:r w:rsidR="007B748D" w:rsidRPr="00677390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 xml:space="preserve">a </w:t>
      </w:r>
      <w:r w:rsidRPr="00677390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létezés egy-egy időszakával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. Az évkör ritmusa, az évszakok változása </w:t>
      </w:r>
      <w:r w:rsidRPr="00677390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az életünk korszakait</w:t>
      </w:r>
      <w:r w:rsidR="007B748D" w:rsidRPr="00677390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, változásait</w:t>
      </w:r>
      <w:r w:rsidRPr="00677390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 xml:space="preserve"> veszik sorra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– egyetlen évben megélhetjük a születéstől az élet végig tartó teljes létezés ciklusát. </w:t>
      </w:r>
    </w:p>
    <w:p w:rsidR="007B748D" w:rsidRPr="007F2917" w:rsidRDefault="007B748D" w:rsidP="007B748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>A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D16E89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kreatív alkotómunkát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hívjuk segítségül (festés, agyagozás, rajzolás, zene </w:t>
      </w:r>
      <w:proofErr w:type="spellStart"/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>stb</w:t>
      </w:r>
      <w:proofErr w:type="spellEnd"/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), valamint az </w:t>
      </w:r>
      <w:r w:rsidRPr="00D16E89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imaginációs-meditatív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technikát, és a folyamatosan bővülő </w:t>
      </w:r>
      <w:r w:rsidRPr="00D16E89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művészetterápiás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ismereteimet is segítségül hívom, hogy minél több eszközzel, és formában tudjuk személyesség tenni minden résztvevő számára a folyamatot. Mit jelent Neked, Nekem, és mindenkinek, aki itt jelen lesz az Évkör 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/ az Életkör 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egyes szakaszainak üzenete. </w:t>
      </w:r>
    </w:p>
    <w:p w:rsidR="007B748D" w:rsidRPr="00677390" w:rsidRDefault="007B748D" w:rsidP="007B748D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hu-HU"/>
        </w:rPr>
      </w:pPr>
    </w:p>
    <w:p w:rsidR="00D16E89" w:rsidRPr="007F2917" w:rsidRDefault="00D16E89" w:rsidP="00D16E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természettel együtt haladva, az </w:t>
      </w:r>
      <w:r w:rsidRPr="00677390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alkotásainkban figyeljük meg saját működésünket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egy-egy területen, problémakörben. Feltűnik, hogy mi az, amivel gondunk van, van-e ahol elakadtunk, de az is, hogy mik az erősségeink, hol vagy</w:t>
      </w:r>
      <w:r w:rsidR="007B748D"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>unk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„formában. </w:t>
      </w:r>
    </w:p>
    <w:p w:rsidR="00D16E89" w:rsidRPr="00677390" w:rsidRDefault="00D16E89" w:rsidP="00D16E89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hu-HU"/>
        </w:rPr>
      </w:pPr>
    </w:p>
    <w:p w:rsidR="007B748D" w:rsidRPr="007F2917" w:rsidRDefault="007B748D" w:rsidP="007B748D">
      <w:pPr>
        <w:spacing w:after="0" w:line="240" w:lineRule="auto"/>
        <w:rPr>
          <w:rFonts w:asciiTheme="majorHAnsi" w:hAnsiTheme="majorHAnsi"/>
          <w:i/>
          <w:color w:val="FF6565"/>
          <w:sz w:val="24"/>
          <w:szCs w:val="24"/>
        </w:rPr>
      </w:pPr>
      <w:r w:rsidRPr="007F2917">
        <w:rPr>
          <w:rFonts w:asciiTheme="majorHAnsi" w:hAnsiTheme="majorHAnsi"/>
          <w:i/>
          <w:color w:val="FF6565"/>
          <w:sz w:val="24"/>
          <w:szCs w:val="24"/>
        </w:rPr>
        <w:t>~ Az a lényeges, hogy fölfedezzük a természetben a magunk természetét. Vagy fordítva: a magunk természetében a természet természetét. Nagy erőforrásokra bukkanunk ugyanis e fölfedezéssel, hiszen a természet nemcsak létében, de minden változásában örök.~ (Elekes Ferenc)</w:t>
      </w:r>
    </w:p>
    <w:p w:rsidR="007B748D" w:rsidRPr="00677390" w:rsidRDefault="007B748D" w:rsidP="007B748D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7B748D" w:rsidRPr="00677390" w:rsidRDefault="00D16E89" w:rsidP="00D16E8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>A városi ember eltávolodva a természet ritmusától sokszor már egy egészséges ritmust sem talál, úgy éli napjait a hideg téli zordságban, mint a nyári hőségben. Sok embernél ez a természetes ritmustól való eltávolodás alvási, idegrendszeri problémákhoz vezet.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 ritmus elvesztése az életünk ritmusának elvesztését is jelenti.</w:t>
      </w:r>
      <w:r w:rsidR="00677390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>201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>8 elejétől egy csoportban, egymásnak reflektálva h</w:t>
      </w:r>
      <w:r w:rsidR="00437EFB"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aladunk előre a természet / az 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élet ritmusában – </w:t>
      </w:r>
      <w:r w:rsidRPr="00677390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 xml:space="preserve">megpróbálva ezzel saját ritmusunkat korrigálni, </w:t>
      </w:r>
      <w:r w:rsidR="00437EFB" w:rsidRPr="00677390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 xml:space="preserve">rendbe tenni. </w:t>
      </w:r>
    </w:p>
    <w:p w:rsidR="007B748D" w:rsidRPr="00677390" w:rsidRDefault="007B748D" w:rsidP="007B748D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</w:p>
    <w:p w:rsidR="00D16E89" w:rsidRPr="007F2917" w:rsidRDefault="00D16E89" w:rsidP="00D16E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D16E89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Az alkotó folyamatokat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D16E89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átbeszélő körök fogják váltani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, melynek során megosztjuk egymással a folyamatban zajló érzéseinket, gondolatainkat. </w:t>
      </w:r>
    </w:p>
    <w:p w:rsidR="007B748D" w:rsidRPr="00677390" w:rsidRDefault="007B748D" w:rsidP="00D16E89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hu-HU"/>
        </w:rPr>
      </w:pPr>
    </w:p>
    <w:p w:rsidR="007B748D" w:rsidRPr="00677390" w:rsidRDefault="007B748D" w:rsidP="00D16E8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  <w:r w:rsidRPr="00677390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 xml:space="preserve">Minden érdeklődőt szeretettel várok! </w:t>
      </w:r>
    </w:p>
    <w:p w:rsidR="007B748D" w:rsidRPr="00D16E89" w:rsidRDefault="007B748D" w:rsidP="00D16E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7B748D" w:rsidRPr="007F2917" w:rsidRDefault="007B748D" w:rsidP="00D16E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F2917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Rendszeresség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: átlagosan </w:t>
      </w:r>
      <w:r w:rsidR="006A1366"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>3 hetente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, </w:t>
      </w:r>
      <w:proofErr w:type="spellStart"/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>hétvégente</w:t>
      </w:r>
      <w:proofErr w:type="spellEnd"/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(pontos időt a résztvevőkkel egyeztetjük) – nyári szünet július vége-szeptember eleje között</w:t>
      </w:r>
    </w:p>
    <w:p w:rsidR="007B748D" w:rsidRPr="007F2917" w:rsidRDefault="007B748D" w:rsidP="00D16E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F2917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Időtartam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>: 3 óra / alkalom</w:t>
      </w:r>
      <w:r w:rsidR="00D16E89"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</w:r>
      <w:r w:rsidRPr="007F2917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Költség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>: 4000 Ft / fő (tartalmazza az alkotáshoz szükséges eszközöket)</w:t>
      </w:r>
    </w:p>
    <w:p w:rsidR="00D16E89" w:rsidRDefault="007B748D" w:rsidP="00D16E89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</w:pP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>A részvéti díjat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munka folyamatossága érdekében 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>2 részletben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kell fizetni: </w:t>
      </w:r>
      <w:r w:rsidRPr="00D16E89">
        <w:rPr>
          <w:rFonts w:asciiTheme="majorHAnsi" w:eastAsia="Times New Roman" w:hAnsiTheme="majorHAnsi" w:cs="Times New Roman"/>
          <w:sz w:val="24"/>
          <w:szCs w:val="24"/>
          <w:lang w:eastAsia="hu-HU"/>
        </w:rPr>
        <w:t>az 1. é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s a 6. </w:t>
      </w:r>
      <w:r w:rsidR="007F2917"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>A</w:t>
      </w:r>
      <w:r w:rsidRP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>lkalommal</w:t>
      </w:r>
      <w:r w:rsidR="007F291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. </w:t>
      </w:r>
      <w:r w:rsidR="00D16E89" w:rsidRPr="00D16E89"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  <w:t xml:space="preserve">A csoport száma maximalizált, </w:t>
      </w:r>
      <w:proofErr w:type="spellStart"/>
      <w:r w:rsidR="00D16E89" w:rsidRPr="00D16E89"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  <w:t>max</w:t>
      </w:r>
      <w:proofErr w:type="spellEnd"/>
      <w:r w:rsidR="00D16E89" w:rsidRPr="00D16E89"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  <w:t xml:space="preserve"> 6 fő! </w:t>
      </w:r>
    </w:p>
    <w:p w:rsidR="00677390" w:rsidRDefault="007F2917" w:rsidP="00677390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  <w:t xml:space="preserve">A 2. alkalomtól a csoport a bizalom mélyülése érdekében zárt csoportként működik. </w:t>
      </w:r>
    </w:p>
    <w:p w:rsidR="00D87837" w:rsidRDefault="0007094D" w:rsidP="00677390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</w:pPr>
      <w:r w:rsidRPr="0007094D">
        <w:rPr>
          <w:rFonts w:asciiTheme="majorHAnsi" w:eastAsia="Times New Roman" w:hAnsiTheme="majorHAnsi" w:cs="Times New Roman"/>
          <w:b/>
          <w:i/>
          <w:sz w:val="24"/>
          <w:szCs w:val="24"/>
          <w:lang w:eastAsia="hu-HU"/>
        </w:rPr>
        <w:t>További információ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  <w:t>: 30/327-7983, arnyekesfeny@yahoo.com</w:t>
      </w:r>
    </w:p>
    <w:p w:rsidR="00677390" w:rsidRPr="00677390" w:rsidRDefault="00677390" w:rsidP="00677390">
      <w:pPr>
        <w:spacing w:after="0" w:line="240" w:lineRule="auto"/>
        <w:rPr>
          <w:rFonts w:asciiTheme="majorHAnsi" w:eastAsia="Times New Roman" w:hAnsiTheme="majorHAnsi" w:cs="Times New Roman"/>
          <w:i/>
          <w:sz w:val="4"/>
          <w:szCs w:val="4"/>
          <w:lang w:eastAsia="hu-HU"/>
        </w:rPr>
      </w:pPr>
    </w:p>
    <w:p w:rsidR="002A4497" w:rsidRPr="007F2917" w:rsidRDefault="00677390" w:rsidP="00677390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hu-HU"/>
        </w:rPr>
        <w:drawing>
          <wp:inline distT="0" distB="0" distL="0" distR="0">
            <wp:extent cx="2632710" cy="1973505"/>
            <wp:effectExtent l="19050" t="0" r="0" b="0"/>
            <wp:docPr id="1" name="Kép 1" descr="D:\Honlap\www.tvn.hu_09c2027f0c12fbf054e26e9568c304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nlap\www.tvn.hu_09c2027f0c12fbf054e26e9568c304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58" cy="197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497" w:rsidRPr="007F2917" w:rsidSect="00677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6E89"/>
    <w:rsid w:val="0007094D"/>
    <w:rsid w:val="001D52F9"/>
    <w:rsid w:val="00437EFB"/>
    <w:rsid w:val="00677390"/>
    <w:rsid w:val="006A1366"/>
    <w:rsid w:val="007B748D"/>
    <w:rsid w:val="007F2917"/>
    <w:rsid w:val="00BF2D71"/>
    <w:rsid w:val="00CA053F"/>
    <w:rsid w:val="00D16E89"/>
    <w:rsid w:val="00D87837"/>
    <w:rsid w:val="00EC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Szabó Ildikó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Ildikó</dc:creator>
  <cp:keywords/>
  <dc:description/>
  <cp:lastModifiedBy>Szabó Ildikó</cp:lastModifiedBy>
  <cp:revision>6</cp:revision>
  <dcterms:created xsi:type="dcterms:W3CDTF">2017-10-11T13:48:00Z</dcterms:created>
  <dcterms:modified xsi:type="dcterms:W3CDTF">2017-10-11T15:25:00Z</dcterms:modified>
</cp:coreProperties>
</file>