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4" w:rsidRPr="008718A6" w:rsidRDefault="00AE3F3A" w:rsidP="00AE3F3A">
      <w:pPr>
        <w:jc w:val="center"/>
        <w:rPr>
          <w:b/>
          <w:sz w:val="36"/>
          <w:szCs w:val="36"/>
        </w:rPr>
      </w:pPr>
      <w:r w:rsidRPr="008718A6">
        <w:rPr>
          <w:b/>
          <w:sz w:val="36"/>
          <w:szCs w:val="36"/>
        </w:rPr>
        <w:t>Asztrológiai elemzéshez szükséges adatok</w:t>
      </w:r>
    </w:p>
    <w:tbl>
      <w:tblPr>
        <w:tblStyle w:val="Rcsostblzat"/>
        <w:tblW w:w="0" w:type="auto"/>
        <w:tblLayout w:type="fixed"/>
        <w:tblLook w:val="04A0"/>
      </w:tblPr>
      <w:tblGrid>
        <w:gridCol w:w="2376"/>
        <w:gridCol w:w="284"/>
        <w:gridCol w:w="1098"/>
        <w:gridCol w:w="559"/>
        <w:gridCol w:w="823"/>
        <w:gridCol w:w="834"/>
        <w:gridCol w:w="549"/>
        <w:gridCol w:w="1108"/>
        <w:gridCol w:w="274"/>
        <w:gridCol w:w="1383"/>
      </w:tblGrid>
      <w:tr w:rsidR="00C06B10" w:rsidRPr="003658B0" w:rsidTr="00C06B10">
        <w:trPr>
          <w:trHeight w:val="420"/>
        </w:trPr>
        <w:tc>
          <w:tcPr>
            <w:tcW w:w="2376" w:type="dxa"/>
            <w:shd w:val="clear" w:color="auto" w:fill="FFFFFF" w:themeFill="background1"/>
            <w:vAlign w:val="bottom"/>
          </w:tcPr>
          <w:p w:rsidR="00C06B10" w:rsidRPr="003658B0" w:rsidRDefault="00C06B10" w:rsidP="00C06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912" w:type="dxa"/>
            <w:gridSpan w:val="9"/>
            <w:shd w:val="clear" w:color="auto" w:fill="FFFFFF" w:themeFill="background1"/>
            <w:vAlign w:val="bottom"/>
          </w:tcPr>
          <w:p w:rsidR="00C06B10" w:rsidRPr="003658B0" w:rsidRDefault="00C06B10" w:rsidP="00C06B10">
            <w:pPr>
              <w:rPr>
                <w:b/>
                <w:sz w:val="24"/>
                <w:szCs w:val="24"/>
              </w:rPr>
            </w:pPr>
          </w:p>
        </w:tc>
      </w:tr>
      <w:tr w:rsidR="003658B0" w:rsidRPr="003658B0" w:rsidTr="0023371D">
        <w:tc>
          <w:tcPr>
            <w:tcW w:w="9288" w:type="dxa"/>
            <w:gridSpan w:val="10"/>
            <w:shd w:val="clear" w:color="auto" w:fill="FBD4B4" w:themeFill="accent6" w:themeFillTint="66"/>
          </w:tcPr>
          <w:p w:rsidR="003658B0" w:rsidRPr="003658B0" w:rsidRDefault="003658B0" w:rsidP="0023371D">
            <w:pPr>
              <w:jc w:val="center"/>
              <w:rPr>
                <w:b/>
                <w:sz w:val="24"/>
                <w:szCs w:val="24"/>
              </w:rPr>
            </w:pPr>
            <w:r w:rsidRPr="003658B0">
              <w:rPr>
                <w:b/>
                <w:sz w:val="24"/>
                <w:szCs w:val="24"/>
              </w:rPr>
              <w:t>Születési adatok</w:t>
            </w:r>
          </w:p>
        </w:tc>
      </w:tr>
      <w:tr w:rsidR="00AE3F3A" w:rsidRPr="00AE3F3A" w:rsidTr="008718A6">
        <w:trPr>
          <w:trHeight w:val="420"/>
        </w:trPr>
        <w:tc>
          <w:tcPr>
            <w:tcW w:w="2376" w:type="dxa"/>
            <w:vAlign w:val="bottom"/>
          </w:tcPr>
          <w:p w:rsidR="00AE3F3A" w:rsidRPr="008718A6" w:rsidRDefault="008718A6" w:rsidP="00871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</w:t>
            </w:r>
            <w:r w:rsidR="00AE3F3A" w:rsidRPr="008718A6">
              <w:rPr>
                <w:b/>
                <w:sz w:val="24"/>
                <w:szCs w:val="24"/>
              </w:rPr>
              <w:t>zületés ideje:</w:t>
            </w:r>
          </w:p>
        </w:tc>
        <w:tc>
          <w:tcPr>
            <w:tcW w:w="1382" w:type="dxa"/>
            <w:gridSpan w:val="2"/>
            <w:vAlign w:val="bottom"/>
          </w:tcPr>
          <w:p w:rsidR="00AE3F3A" w:rsidRPr="00AE3F3A" w:rsidRDefault="00AE3F3A" w:rsidP="008718A6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382" w:type="dxa"/>
            <w:gridSpan w:val="2"/>
            <w:vAlign w:val="bottom"/>
          </w:tcPr>
          <w:p w:rsidR="00AE3F3A" w:rsidRPr="00AE3F3A" w:rsidRDefault="00AE3F3A" w:rsidP="008718A6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383" w:type="dxa"/>
            <w:gridSpan w:val="2"/>
            <w:vAlign w:val="bottom"/>
          </w:tcPr>
          <w:p w:rsidR="00AE3F3A" w:rsidRPr="00AE3F3A" w:rsidRDefault="00AE3F3A" w:rsidP="008718A6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382" w:type="dxa"/>
            <w:gridSpan w:val="2"/>
            <w:vAlign w:val="bottom"/>
          </w:tcPr>
          <w:p w:rsidR="00AE3F3A" w:rsidRPr="00AE3F3A" w:rsidRDefault="00AE3F3A" w:rsidP="0087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óra</w:t>
            </w:r>
          </w:p>
        </w:tc>
        <w:tc>
          <w:tcPr>
            <w:tcW w:w="1383" w:type="dxa"/>
            <w:vAlign w:val="bottom"/>
          </w:tcPr>
          <w:p w:rsidR="00AE3F3A" w:rsidRPr="00AE3F3A" w:rsidRDefault="00AE3F3A" w:rsidP="0087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gramStart"/>
            <w:r>
              <w:rPr>
                <w:sz w:val="24"/>
                <w:szCs w:val="24"/>
              </w:rPr>
              <w:t>……</w:t>
            </w:r>
            <w:r w:rsidR="008718A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perc</w:t>
            </w:r>
          </w:p>
        </w:tc>
      </w:tr>
      <w:tr w:rsidR="00AE3F3A" w:rsidRPr="00AE3F3A" w:rsidTr="008718A6">
        <w:tc>
          <w:tcPr>
            <w:tcW w:w="2376" w:type="dxa"/>
          </w:tcPr>
          <w:p w:rsidR="00AE3F3A" w:rsidRPr="008718A6" w:rsidRDefault="00AE3F3A" w:rsidP="00AE3F3A">
            <w:pPr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gridSpan w:val="9"/>
          </w:tcPr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embernek nincs meg a pontos születési időpontja, erről sokan szoktak kérdezni. Mi van ilyenkor, lehet-e horoszkópot elemezni?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Ilyen esetben is van esély a születési időpont meghatározására, ám szakmai szempontból nagyjából a 2 órán belüli intervallum szokott elfogadható kiindulópont lenni (pl. 8 és 10 között valamikor). 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ilyen információ sincs, az is sokat segíthet, ha például valamilyen eseményhez köthető, pl. hát „nagyjából hajnalodott”, vagy „még ebéd előtt” stb. 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Természetesen minél bizonytalanabb a születés idejének időszaka, annál kisebb az esély arra, hogy meghatározható a pontos időpont.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asztrológia pontos elemzést, pontos születési idő ismeretében tud nyújtani.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azonban semmiképpen nem tudunk többet, mint a </w:t>
            </w:r>
            <w:proofErr w:type="gramStart"/>
            <w:r>
              <w:rPr>
                <w:sz w:val="24"/>
                <w:szCs w:val="24"/>
              </w:rPr>
              <w:t>születésnap …</w:t>
            </w:r>
            <w:proofErr w:type="gramEnd"/>
            <w:r>
              <w:rPr>
                <w:sz w:val="24"/>
                <w:szCs w:val="24"/>
              </w:rPr>
              <w:t xml:space="preserve"> akkor azzal kell dolgoznunk, amink van – az alapján is lényegesen jobb önismeretre tehet szert valaki, mint ha soha nem nézték volna meg a születésnapra vonatkozó asztrológiai állásokat. </w:t>
            </w:r>
          </w:p>
          <w:p w:rsidR="00AE3F3A" w:rsidRP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bármiféle megjegyzés van a születési idővel kapcsolatban, azt itt tüntesd fel:</w:t>
            </w:r>
          </w:p>
        </w:tc>
      </w:tr>
      <w:tr w:rsidR="00AE3F3A" w:rsidRPr="00AE3F3A" w:rsidTr="008718A6">
        <w:tc>
          <w:tcPr>
            <w:tcW w:w="2376" w:type="dxa"/>
          </w:tcPr>
          <w:p w:rsidR="00AE3F3A" w:rsidRPr="008718A6" w:rsidRDefault="00AE3F3A" w:rsidP="00AE3F3A">
            <w:pPr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Születés idejével kapcsolatos fontos információ:</w:t>
            </w:r>
          </w:p>
        </w:tc>
        <w:tc>
          <w:tcPr>
            <w:tcW w:w="6912" w:type="dxa"/>
            <w:gridSpan w:val="9"/>
          </w:tcPr>
          <w:p w:rsidR="00AE3F3A" w:rsidRDefault="00AE3F3A" w:rsidP="0023371D">
            <w:pPr>
              <w:jc w:val="center"/>
              <w:rPr>
                <w:sz w:val="24"/>
                <w:szCs w:val="24"/>
              </w:rPr>
            </w:pPr>
          </w:p>
          <w:p w:rsidR="00AE3F3A" w:rsidRDefault="00AE3F3A" w:rsidP="0023371D">
            <w:pPr>
              <w:jc w:val="center"/>
              <w:rPr>
                <w:sz w:val="24"/>
                <w:szCs w:val="24"/>
              </w:rPr>
            </w:pPr>
          </w:p>
          <w:p w:rsidR="00AE3F3A" w:rsidRDefault="00AE3F3A" w:rsidP="0023371D">
            <w:pPr>
              <w:jc w:val="center"/>
              <w:rPr>
                <w:sz w:val="24"/>
                <w:szCs w:val="24"/>
              </w:rPr>
            </w:pPr>
          </w:p>
          <w:p w:rsidR="00AE3F3A" w:rsidRPr="00AE3F3A" w:rsidRDefault="00AE3F3A" w:rsidP="0023371D">
            <w:pPr>
              <w:jc w:val="center"/>
              <w:rPr>
                <w:sz w:val="24"/>
                <w:szCs w:val="24"/>
              </w:rPr>
            </w:pPr>
          </w:p>
        </w:tc>
      </w:tr>
      <w:tr w:rsidR="00AE3F3A" w:rsidRPr="00AE3F3A" w:rsidTr="008718A6">
        <w:trPr>
          <w:trHeight w:val="461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AE3F3A" w:rsidRPr="008718A6" w:rsidRDefault="008718A6" w:rsidP="00871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</w:t>
            </w:r>
            <w:r w:rsidR="00AE3F3A" w:rsidRPr="008718A6">
              <w:rPr>
                <w:b/>
                <w:sz w:val="24"/>
                <w:szCs w:val="24"/>
              </w:rPr>
              <w:t>zületés helye:</w:t>
            </w:r>
          </w:p>
        </w:tc>
        <w:tc>
          <w:tcPr>
            <w:tcW w:w="6912" w:type="dxa"/>
            <w:gridSpan w:val="9"/>
            <w:tcBorders>
              <w:bottom w:val="single" w:sz="4" w:space="0" w:color="000000" w:themeColor="text1"/>
            </w:tcBorders>
          </w:tcPr>
          <w:p w:rsidR="00AE3F3A" w:rsidRPr="00AE3F3A" w:rsidRDefault="00AE3F3A" w:rsidP="0023371D">
            <w:pPr>
              <w:jc w:val="center"/>
              <w:rPr>
                <w:sz w:val="24"/>
                <w:szCs w:val="24"/>
              </w:rPr>
            </w:pPr>
          </w:p>
        </w:tc>
      </w:tr>
      <w:tr w:rsidR="008718A6" w:rsidRPr="003658B0" w:rsidTr="008718A6">
        <w:tc>
          <w:tcPr>
            <w:tcW w:w="9288" w:type="dxa"/>
            <w:gridSpan w:val="10"/>
            <w:shd w:val="clear" w:color="auto" w:fill="FBD4B4" w:themeFill="accent6" w:themeFillTint="66"/>
          </w:tcPr>
          <w:p w:rsidR="008718A6" w:rsidRPr="003658B0" w:rsidRDefault="008718A6" w:rsidP="0023371D">
            <w:pPr>
              <w:jc w:val="center"/>
              <w:rPr>
                <w:b/>
                <w:sz w:val="24"/>
                <w:szCs w:val="24"/>
              </w:rPr>
            </w:pPr>
            <w:r w:rsidRPr="003658B0">
              <w:rPr>
                <w:b/>
                <w:sz w:val="24"/>
                <w:szCs w:val="24"/>
              </w:rPr>
              <w:t>Rokonok születési adatai</w:t>
            </w:r>
          </w:p>
        </w:tc>
      </w:tr>
      <w:tr w:rsidR="008718A6" w:rsidRPr="00AE3F3A" w:rsidTr="008718A6">
        <w:tc>
          <w:tcPr>
            <w:tcW w:w="2660" w:type="dxa"/>
            <w:gridSpan w:val="2"/>
          </w:tcPr>
          <w:p w:rsidR="008718A6" w:rsidRPr="008718A6" w:rsidRDefault="008718A6" w:rsidP="00AE3F3A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8718A6" w:rsidRPr="00AE3F3A" w:rsidRDefault="008718A6" w:rsidP="002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</w:tcPr>
          <w:p w:rsidR="008718A6" w:rsidRPr="00AE3F3A" w:rsidRDefault="008718A6" w:rsidP="002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</w:tcPr>
          <w:p w:rsidR="008718A6" w:rsidRPr="00AE3F3A" w:rsidRDefault="008718A6" w:rsidP="002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</w:tcPr>
          <w:p w:rsidR="008718A6" w:rsidRPr="00AE3F3A" w:rsidRDefault="008718A6" w:rsidP="002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</w:t>
            </w: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Apa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Anya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Testvér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Testvér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Testvér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Testvér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Házastárs </w:t>
            </w:r>
            <w:r w:rsidRPr="008718A6">
              <w:rPr>
                <w:b/>
                <w:sz w:val="24"/>
                <w:szCs w:val="24"/>
              </w:rPr>
              <w:t>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Házastárs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Gyermek </w:t>
            </w:r>
            <w:r w:rsidRPr="008718A6">
              <w:rPr>
                <w:b/>
                <w:sz w:val="24"/>
                <w:szCs w:val="24"/>
              </w:rPr>
              <w:t>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Gyermek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Gyermek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  <w:tr w:rsidR="008718A6" w:rsidRPr="00AE3F3A" w:rsidTr="003658B0">
        <w:trPr>
          <w:trHeight w:val="340"/>
        </w:trPr>
        <w:tc>
          <w:tcPr>
            <w:tcW w:w="2660" w:type="dxa"/>
            <w:gridSpan w:val="2"/>
            <w:vAlign w:val="bottom"/>
          </w:tcPr>
          <w:p w:rsidR="008718A6" w:rsidRPr="008718A6" w:rsidRDefault="008718A6" w:rsidP="003658B0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Gyermek születésnapja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………..</w:t>
            </w:r>
            <w:proofErr w:type="gramEnd"/>
            <w:r w:rsidRPr="00AE3F3A">
              <w:rPr>
                <w:sz w:val="24"/>
                <w:szCs w:val="24"/>
              </w:rPr>
              <w:t>év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hó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  <w:r w:rsidRPr="00AE3F3A">
              <w:rPr>
                <w:sz w:val="24"/>
                <w:szCs w:val="24"/>
              </w:rPr>
              <w:t>…</w:t>
            </w:r>
            <w:proofErr w:type="gramStart"/>
            <w:r w:rsidRPr="00AE3F3A">
              <w:rPr>
                <w:sz w:val="24"/>
                <w:szCs w:val="24"/>
              </w:rPr>
              <w:t>……….</w:t>
            </w:r>
            <w:proofErr w:type="gramEnd"/>
            <w:r w:rsidRPr="00AE3F3A">
              <w:rPr>
                <w:sz w:val="24"/>
                <w:szCs w:val="24"/>
              </w:rPr>
              <w:t>nap</w:t>
            </w:r>
          </w:p>
        </w:tc>
        <w:tc>
          <w:tcPr>
            <w:tcW w:w="1657" w:type="dxa"/>
            <w:gridSpan w:val="2"/>
            <w:vAlign w:val="bottom"/>
          </w:tcPr>
          <w:p w:rsidR="008718A6" w:rsidRPr="00AE3F3A" w:rsidRDefault="008718A6" w:rsidP="003658B0">
            <w:pPr>
              <w:rPr>
                <w:sz w:val="24"/>
                <w:szCs w:val="24"/>
              </w:rPr>
            </w:pPr>
          </w:p>
        </w:tc>
      </w:tr>
    </w:tbl>
    <w:p w:rsidR="008718A6" w:rsidRDefault="008718A6">
      <w:r>
        <w:br w:type="page"/>
      </w:r>
    </w:p>
    <w:tbl>
      <w:tblPr>
        <w:tblStyle w:val="Rcsostblzat"/>
        <w:tblW w:w="0" w:type="auto"/>
        <w:tblLayout w:type="fixed"/>
        <w:tblLook w:val="04A0"/>
      </w:tblPr>
      <w:tblGrid>
        <w:gridCol w:w="2030"/>
        <w:gridCol w:w="2813"/>
        <w:gridCol w:w="1571"/>
        <w:gridCol w:w="1437"/>
        <w:gridCol w:w="1437"/>
      </w:tblGrid>
      <w:tr w:rsidR="00AE3F3A" w:rsidRPr="00AE3F3A" w:rsidTr="008718A6">
        <w:tc>
          <w:tcPr>
            <w:tcW w:w="9288" w:type="dxa"/>
            <w:gridSpan w:val="5"/>
            <w:shd w:val="clear" w:color="auto" w:fill="FBD4B4" w:themeFill="accent6" w:themeFillTint="66"/>
          </w:tcPr>
          <w:p w:rsidR="00AE3F3A" w:rsidRPr="008718A6" w:rsidRDefault="00AE3F3A" w:rsidP="00AE3F3A">
            <w:pPr>
              <w:jc w:val="center"/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lastRenderedPageBreak/>
              <w:t>Az eddigi főbb életesemények</w:t>
            </w:r>
          </w:p>
        </w:tc>
      </w:tr>
      <w:tr w:rsidR="00AE3F3A" w:rsidRPr="00AE3F3A" w:rsidTr="008718A6">
        <w:tc>
          <w:tcPr>
            <w:tcW w:w="2030" w:type="dxa"/>
          </w:tcPr>
          <w:p w:rsidR="00AE3F3A" w:rsidRPr="008718A6" w:rsidRDefault="00AE3F3A" w:rsidP="00AE3F3A">
            <w:pPr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  <w:gridSpan w:val="4"/>
          </w:tcPr>
          <w:p w:rsidR="008718A6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asztrológia működése abban áll, hogy megmutatja nem csak a megélendő tapasztalatok minőségét, de jellemzően az esemény</w:t>
            </w:r>
            <w:r w:rsidR="008718A6">
              <w:rPr>
                <w:sz w:val="24"/>
                <w:szCs w:val="24"/>
              </w:rPr>
              <w:t xml:space="preserve"> idejét</w:t>
            </w:r>
            <w:r>
              <w:rPr>
                <w:sz w:val="24"/>
                <w:szCs w:val="24"/>
              </w:rPr>
              <w:t xml:space="preserve"> is jelzi. 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Elsősorban azokat az eseményeket, amelyek meghatározóak az életünkben: amikor testvérünk születik, diplomázunk, költözünk, baleset történik velünk, elveszítünk valakit a családból, házasodunk, gyermekünk születik, megműtenek minket stb.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Kivel mi történik</w:t>
            </w:r>
            <w:r w:rsidR="008718A6">
              <w:rPr>
                <w:sz w:val="24"/>
                <w:szCs w:val="24"/>
              </w:rPr>
              <w:t>, ez egyedi.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Ezek időpontjára – legalább éves pontossággal – azért van szükség, mert ez alapján ellenőrizzük, korrigáljuk a megadott születési időpontot.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az időpont pontos, akkor a </w:t>
            </w:r>
            <w:r w:rsidR="003658B0">
              <w:rPr>
                <w:sz w:val="24"/>
                <w:szCs w:val="24"/>
              </w:rPr>
              <w:t>horoszkóp a</w:t>
            </w:r>
            <w:r>
              <w:rPr>
                <w:sz w:val="24"/>
                <w:szCs w:val="24"/>
              </w:rPr>
              <w:t xml:space="preserve"> főbb életeseményekre tartalmaz jelzéseket, utalásokat. Ilyen esetben tudjuk elfogadni az időpontot, és felállítani rá a horoszkópot.</w:t>
            </w:r>
          </w:p>
          <w:p w:rsidR="00AE3F3A" w:rsidRDefault="00AE3F3A" w:rsidP="00AE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Ilyen értelemben minden elemzés a születési időpont ellenőrzésével, adott esetben beállításával kezdődik. </w:t>
            </w:r>
          </w:p>
          <w:p w:rsidR="00AE3F3A" w:rsidRDefault="00AE3F3A" w:rsidP="0087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életeseményeknél az éves adat is jó, de még jobb, ha ennél is pontosabban meg tudjuk adni az esemény idejét. </w:t>
            </w:r>
          </w:p>
          <w:p w:rsidR="008718A6" w:rsidRPr="00AE3F3A" w:rsidRDefault="008718A6" w:rsidP="0087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Legalább 4-5 eseményre vonatkozó időpontra lenne szükség (persze, lehet többet is megadni)</w:t>
            </w:r>
          </w:p>
        </w:tc>
      </w:tr>
      <w:tr w:rsidR="008718A6" w:rsidRPr="008718A6" w:rsidTr="008718A6">
        <w:tc>
          <w:tcPr>
            <w:tcW w:w="2030" w:type="dxa"/>
          </w:tcPr>
          <w:p w:rsidR="008718A6" w:rsidRPr="008718A6" w:rsidRDefault="008718A6" w:rsidP="00871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8718A6" w:rsidRPr="008718A6" w:rsidRDefault="008718A6" w:rsidP="008718A6">
            <w:pPr>
              <w:jc w:val="center"/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Mi történt?</w:t>
            </w:r>
          </w:p>
        </w:tc>
        <w:tc>
          <w:tcPr>
            <w:tcW w:w="1571" w:type="dxa"/>
          </w:tcPr>
          <w:p w:rsidR="008718A6" w:rsidRPr="008718A6" w:rsidRDefault="008718A6" w:rsidP="008718A6">
            <w:pPr>
              <w:jc w:val="center"/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Év</w:t>
            </w:r>
          </w:p>
        </w:tc>
        <w:tc>
          <w:tcPr>
            <w:tcW w:w="1437" w:type="dxa"/>
          </w:tcPr>
          <w:p w:rsidR="008718A6" w:rsidRPr="008718A6" w:rsidRDefault="008718A6" w:rsidP="008718A6">
            <w:pPr>
              <w:jc w:val="center"/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Hó</w:t>
            </w:r>
          </w:p>
        </w:tc>
        <w:tc>
          <w:tcPr>
            <w:tcW w:w="1437" w:type="dxa"/>
          </w:tcPr>
          <w:p w:rsidR="008718A6" w:rsidRPr="008718A6" w:rsidRDefault="008718A6" w:rsidP="008718A6">
            <w:pPr>
              <w:jc w:val="center"/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Nap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b/>
                <w:sz w:val="24"/>
                <w:szCs w:val="24"/>
              </w:rPr>
            </w:pPr>
            <w:r w:rsidRPr="008718A6">
              <w:rPr>
                <w:b/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  <w:tr w:rsidR="008718A6" w:rsidRPr="00AE3F3A" w:rsidTr="008718A6">
        <w:trPr>
          <w:trHeight w:val="510"/>
        </w:trPr>
        <w:tc>
          <w:tcPr>
            <w:tcW w:w="2030" w:type="dxa"/>
            <w:vAlign w:val="center"/>
          </w:tcPr>
          <w:p w:rsidR="008718A6" w:rsidRPr="008718A6" w:rsidRDefault="008718A6" w:rsidP="008718A6">
            <w:pPr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Életesemény:</w:t>
            </w:r>
          </w:p>
        </w:tc>
        <w:tc>
          <w:tcPr>
            <w:tcW w:w="2813" w:type="dxa"/>
            <w:vAlign w:val="bottom"/>
          </w:tcPr>
          <w:p w:rsidR="008718A6" w:rsidRPr="00AE3F3A" w:rsidRDefault="008718A6" w:rsidP="0087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  <w:tc>
          <w:tcPr>
            <w:tcW w:w="1437" w:type="dxa"/>
            <w:vAlign w:val="bottom"/>
          </w:tcPr>
          <w:p w:rsidR="008718A6" w:rsidRPr="008718A6" w:rsidRDefault="008718A6" w:rsidP="008718A6">
            <w:pPr>
              <w:jc w:val="center"/>
              <w:rPr>
                <w:sz w:val="24"/>
                <w:szCs w:val="24"/>
              </w:rPr>
            </w:pPr>
            <w:r w:rsidRPr="008718A6">
              <w:rPr>
                <w:sz w:val="24"/>
                <w:szCs w:val="24"/>
              </w:rPr>
              <w:t>………………….</w:t>
            </w:r>
          </w:p>
        </w:tc>
      </w:tr>
    </w:tbl>
    <w:p w:rsidR="00AE3F3A" w:rsidRPr="00AE3F3A" w:rsidRDefault="00AE3F3A" w:rsidP="00AE3F3A">
      <w:pPr>
        <w:jc w:val="center"/>
        <w:rPr>
          <w:b/>
          <w:sz w:val="28"/>
          <w:szCs w:val="28"/>
        </w:rPr>
      </w:pPr>
    </w:p>
    <w:sectPr w:rsidR="00AE3F3A" w:rsidRPr="00AE3F3A" w:rsidSect="00C7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3F3A"/>
    <w:rsid w:val="00255483"/>
    <w:rsid w:val="003658B0"/>
    <w:rsid w:val="008718A6"/>
    <w:rsid w:val="00AE3F3A"/>
    <w:rsid w:val="00C06B10"/>
    <w:rsid w:val="00C325BD"/>
    <w:rsid w:val="00C7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 Ildikó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Ildikó</dc:creator>
  <cp:keywords/>
  <dc:description/>
  <cp:lastModifiedBy>Szabó Ildikó</cp:lastModifiedBy>
  <cp:revision>3</cp:revision>
  <dcterms:created xsi:type="dcterms:W3CDTF">2014-09-02T11:18:00Z</dcterms:created>
  <dcterms:modified xsi:type="dcterms:W3CDTF">2014-09-04T09:20:00Z</dcterms:modified>
</cp:coreProperties>
</file>